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DA" w:rsidRDefault="00BD36DA" w:rsidP="00BD36DA">
      <w:r>
        <w:t xml:space="preserve">October 10, 2011         </w:t>
      </w:r>
    </w:p>
    <w:p w:rsidR="00BD36DA" w:rsidRDefault="00BD36DA" w:rsidP="00BD36DA">
      <w:r>
        <w:t>Hampton M. Student                                                                                                                                              4589 School Dr.                                                                                                                                                    Allison Park, PA 15101</w:t>
      </w:r>
    </w:p>
    <w:p w:rsidR="00BD36DA" w:rsidRDefault="00BD36DA" w:rsidP="00BD36DA">
      <w:r>
        <w:t>Dear Mr</w:t>
      </w:r>
      <w:proofErr w:type="gramStart"/>
      <w:r>
        <w:t>./</w:t>
      </w:r>
      <w:proofErr w:type="gramEnd"/>
      <w:r>
        <w:t>Mrs. Student:</w:t>
      </w:r>
    </w:p>
    <w:p w:rsidR="00BD36DA" w:rsidRDefault="00BD36DA" w:rsidP="00BD36DA">
      <w:pPr>
        <w:spacing w:line="480" w:lineRule="auto"/>
        <w:ind w:left="360"/>
        <w:jc w:val="both"/>
      </w:pPr>
      <w:r>
        <w:t>I liked making the chutney, and tasting it. I liked learning some Hindi, and I also liked making the movie. I was challenged by the voice lessons and the documents with it. I liked trying different foods and making own foods from the culture I choose. I think that the documents should have different questions. Finally, I do feel more ready to live in India than I did at the beginning of the program? I feel more ready because I can speak a little of the language, and I know more about their background and cuisine?  I’ll be successful because I have practiced and learned a lot?</w:t>
      </w:r>
    </w:p>
    <w:p w:rsidR="00BD36DA" w:rsidRDefault="00BD36DA"/>
    <w:sectPr w:rsidR="00BD3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5865"/>
    <w:multiLevelType w:val="hybridMultilevel"/>
    <w:tmpl w:val="D484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6DA"/>
    <w:rsid w:val="00BD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cbe092</dc:creator>
  <cp:keywords/>
  <dc:description/>
  <cp:lastModifiedBy>cbe092</cp:lastModifiedBy>
  <cp:revision>1</cp:revision>
  <dcterms:created xsi:type="dcterms:W3CDTF">2011-12-12T19:39:00Z</dcterms:created>
  <dcterms:modified xsi:type="dcterms:W3CDTF">2011-12-12T19:40:00Z</dcterms:modified>
</cp:coreProperties>
</file>